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2" w:firstLine="354"/>
        <w:rPr>
          <w:rFonts w:hint="eastAsia" w:asciiTheme="majorEastAsia" w:hAnsiTheme="majorEastAsia" w:eastAsiaTheme="majorEastAsia" w:cstheme="majorEastAsia"/>
          <w:b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highlight w:val="none"/>
        </w:rPr>
        <w:t>第三十四届太原市青少年科技创新大赛</w:t>
      </w:r>
    </w:p>
    <w:p>
      <w:pPr>
        <w:ind w:left="1029" w:leftChars="490" w:firstLine="1134" w:firstLineChars="353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highlight w:val="none"/>
        </w:rPr>
        <w:t>优秀科技实践活动奖名单</w:t>
      </w:r>
    </w:p>
    <w:p>
      <w:pP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古交市:(9)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古交市第七小学       古交市第二小学校       古交市第六小学小校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古交市第三小学校     古交市第十三小学校     古交市第一小学校 </w:t>
      </w: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古交四小             古交市十二小   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>古交市河口小学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尖草坪区(5)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东方小学             尖草坪区翠馨苑小学     尖草坪区恒山路小学 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尖草坪区科技实验小学                        尖草坪区实验小学</w:t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ab/>
      </w:r>
    </w:p>
    <w:p>
      <w:pP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晋源区(9)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晋源区第三实验小学   晋源区第四实验小学校   晋源区金胜镇董茹中心小学  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晋源区金胜镇冶峪中心小学                    晋源区晋祠镇晋祠中心小学  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晋源区姚村镇枣元头小学                      晋源区姚村镇三育小学校</w:t>
      </w:r>
    </w:p>
    <w:p>
      <w:pPr>
        <w:widowControl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晋源区义井街道吴家堡小学校            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晋源区金胜镇金盛小学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清徐县(3)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清徐县实验小学      清徐县西城实验小学校    清徐县紫林路小学校</w:t>
      </w:r>
    </w:p>
    <w:p>
      <w:pP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万柏林区(7)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公园路小学           万柏林第二实验小学      万柏林区建筑北巷小学</w:t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万柏林区南屯小学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>和平北路第二小学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>后北屯小学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万柏林区实验小学</w:t>
      </w:r>
    </w:p>
    <w:p>
      <w:pP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小店区( 7)</w:t>
      </w:r>
    </w:p>
    <w:p>
      <w:pP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小店区华艺培训学校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>山西大学附属中学校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加节小学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太师三附小万科城校区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太原27中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lang w:val="en-US" w:eastAsia="zh-CN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小店区恒大小学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正阳街小学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lang w:val="en-US" w:eastAsia="zh-CN"/>
        </w:rPr>
        <w:t xml:space="preserve">  </w:t>
      </w:r>
    </w:p>
    <w:p>
      <w:pPr>
        <w:widowControl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杏花岭区(16)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山西省实验小学      山西省实验中学          杏花岭区建设北路小学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杏花岭区国师街小学  杏花岭区虹桥小学        杏花岭区化工路小学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杏花岭区解放路小学  杏花岭区胜利街小学      杏花岭区新建路小学   </w:t>
      </w:r>
    </w:p>
    <w:p>
      <w:pP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杏花岭区五一路小学富力城校区          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太原第十二中学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ab/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杏花岭区三桥街小学   杏花岭区少年宫         杏花岭区实验小学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杏花岭区职工新街小学 杏花岭区中涧河乡联校东涧河小学</w:t>
      </w:r>
    </w:p>
    <w:p>
      <w:pP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迎泽区(23)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迎泽区城东路小学      迎泽区并州路小学       迎泽区松侨小学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迎泽区建设路小学      太原市迎泽区桃园小学   迎泽区第二实验小学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迎泽区双塔北路小学校  迎泽区校尉营小学校     迎泽区新西小学  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迎泽街小学            迎泽区大南关小学校     迎泽区狄村小学校   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迎泽区第三实验小学    迎泽区第一实验小学     迎泽区回民小学校  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迎泽区流沙坡小学      迎泽区青年路小学校     迎泽区双语实验小学   </w:t>
      </w:r>
    </w:p>
    <w:p>
      <w:pP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迎泽区桃园南路小学校  迎泽区小五台小学   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太原市第五中学校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>太原市实验中学校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>太原市第三十七中学</w:t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阳曲县(7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)</w:t>
      </w: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阳曲县城东路小学      阳曲县北塔地幼儿园     黄寨幼儿园   </w:t>
      </w:r>
    </w:p>
    <w:p>
      <w:pP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阳兴小学             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>太原新希望双语学校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ab/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阳曲县新阳街小学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阳曲一中</w:t>
      </w: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</w:p>
    <w:p>
      <w:pP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7A77"/>
    <w:rsid w:val="00060A2B"/>
    <w:rsid w:val="0045232F"/>
    <w:rsid w:val="004B1B09"/>
    <w:rsid w:val="004F3E5C"/>
    <w:rsid w:val="00664093"/>
    <w:rsid w:val="0066524E"/>
    <w:rsid w:val="00B64E5C"/>
    <w:rsid w:val="00D37A77"/>
    <w:rsid w:val="00EE716B"/>
    <w:rsid w:val="00F56E48"/>
    <w:rsid w:val="00FE4531"/>
    <w:rsid w:val="0BB971C4"/>
    <w:rsid w:val="53864F75"/>
    <w:rsid w:val="6EB927DE"/>
    <w:rsid w:val="70831FF8"/>
    <w:rsid w:val="71B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281</Characters>
  <Lines>2</Lines>
  <Paragraphs>1</Paragraphs>
  <TotalTime>23</TotalTime>
  <ScaleCrop>false</ScaleCrop>
  <LinksUpToDate>false</LinksUpToDate>
  <CharactersWithSpaces>329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2019-02-25T08:09:00Z</dcterms:created>
  <dc:creator>Administrator</dc:creator>
  <cp:lastModifiedBy>Administrator</cp:lastModifiedBy>
  <dcterms:modified xsi:type="dcterms:W3CDTF">2019-03-06T07:05:09Z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