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/>
        <w:jc w:val="left"/>
        <w:textAlignment w:val="auto"/>
        <w:outlineLvl w:val="1"/>
        <w:rPr>
          <w:rFonts w:hint="default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附件2：</w:t>
      </w:r>
    </w:p>
    <w:p>
      <w:pPr>
        <w:pStyle w:val="2"/>
        <w:keepNext w:val="0"/>
        <w:keepLines w:val="0"/>
        <w:autoSpaceDE w:val="0"/>
        <w:autoSpaceDN w:val="0"/>
        <w:spacing w:before="71" w:after="0" w:line="240" w:lineRule="auto"/>
        <w:ind w:left="208" w:right="0"/>
        <w:jc w:val="center"/>
        <w:outlineLvl w:val="1"/>
        <w:rPr>
          <w:rFonts w:hint="eastAsia" w:ascii="方正小标宋简体" w:hAnsi="黑体" w:eastAsia="方正小标宋简体" w:cs="方正黑体简体"/>
          <w:b w:val="0"/>
          <w:kern w:val="2"/>
          <w:sz w:val="40"/>
          <w:szCs w:val="40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黑体" w:eastAsia="方正小标宋简体" w:cs="方正黑体简体"/>
          <w:b w:val="0"/>
          <w:kern w:val="2"/>
          <w:sz w:val="40"/>
          <w:szCs w:val="40"/>
          <w:lang w:val="en-US" w:eastAsia="zh-CN" w:bidi="ar-SA"/>
        </w:rPr>
        <w:t>机器人竞赛等项目报名操作手册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机器人综合技能竞赛、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RIC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机器人创新挑战赛、超级轨迹赛、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科创实践类、乐高教育专项活动、SuperAI星际探索挑战赛、“星际迷航”编程竞赛项目通过此平台报名。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default" w:ascii="黑体" w:hAnsi="黑体" w:eastAsia="黑体" w:cs="黑体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8"/>
          <w:w w:val="95"/>
          <w:sz w:val="32"/>
          <w:szCs w:val="32"/>
          <w:lang w:val="en-US" w:eastAsia="zh-CN"/>
        </w:rPr>
        <w:t>一、校级管理员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校级管理员登陆报名地址注册帐号，按文件要求收集报名信息，根据学生报名情况向市县区管理员领取对应数量的授权码，根据报名流程图进行报名。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0</wp:posOffset>
            </wp:positionV>
            <wp:extent cx="6322060" cy="2630170"/>
            <wp:effectExtent l="0" t="0" r="2540" b="17780"/>
            <wp:wrapSquare wrapText="bothSides"/>
            <wp:docPr id="1" name="图片 1" descr="fec765329f3d4af124b1f742af49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c765329f3d4af124b1f742af494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206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报名地址：http:// taiyuan.xiaoxiaotong.org/。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报名时间：3月15日--3月30日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default" w:ascii="黑体" w:hAnsi="黑体" w:eastAsia="黑体" w:cs="黑体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8"/>
          <w:w w:val="95"/>
          <w:sz w:val="32"/>
          <w:szCs w:val="32"/>
          <w:lang w:val="en-US" w:eastAsia="zh-CN"/>
        </w:rPr>
        <w:t>二、县区管理员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县区管理员登陆报名地址注册帐号，自行申请管理权限。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县区管理员负责本县区授权码发放工作。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1M2M3MDFjZGQ2ZDQ3NTBkYjI4NDkxYjc2ZjUzZjYifQ=="/>
    <w:docVar w:name="KSO_WPS_MARK_KEY" w:val="f6bb5101-dfbe-4230-8f0d-35e92d3268c9"/>
  </w:docVars>
  <w:rsids>
    <w:rsidRoot w:val="2F03573D"/>
    <w:rsid w:val="00045187"/>
    <w:rsid w:val="000D5AEB"/>
    <w:rsid w:val="002E60EE"/>
    <w:rsid w:val="003939AA"/>
    <w:rsid w:val="003A2C11"/>
    <w:rsid w:val="004757E0"/>
    <w:rsid w:val="00475A26"/>
    <w:rsid w:val="00486AA3"/>
    <w:rsid w:val="00607509"/>
    <w:rsid w:val="00875EF9"/>
    <w:rsid w:val="00884C8C"/>
    <w:rsid w:val="008A3DB8"/>
    <w:rsid w:val="008D0B49"/>
    <w:rsid w:val="00A628CA"/>
    <w:rsid w:val="00A6766B"/>
    <w:rsid w:val="00B118CA"/>
    <w:rsid w:val="00CA729D"/>
    <w:rsid w:val="00CD024E"/>
    <w:rsid w:val="00D70FA4"/>
    <w:rsid w:val="00E07169"/>
    <w:rsid w:val="00E844B4"/>
    <w:rsid w:val="00F137A8"/>
    <w:rsid w:val="02DD42B6"/>
    <w:rsid w:val="040807DF"/>
    <w:rsid w:val="05DD3911"/>
    <w:rsid w:val="09F2255A"/>
    <w:rsid w:val="0BE471D5"/>
    <w:rsid w:val="0CC20D18"/>
    <w:rsid w:val="0D3825CB"/>
    <w:rsid w:val="0F0C137E"/>
    <w:rsid w:val="0F35397A"/>
    <w:rsid w:val="0F836C74"/>
    <w:rsid w:val="10B32818"/>
    <w:rsid w:val="116B42AC"/>
    <w:rsid w:val="11DE431E"/>
    <w:rsid w:val="120211F9"/>
    <w:rsid w:val="140E58D7"/>
    <w:rsid w:val="149D101A"/>
    <w:rsid w:val="15CF57BE"/>
    <w:rsid w:val="15DE3151"/>
    <w:rsid w:val="1A391E26"/>
    <w:rsid w:val="1CFB6FA3"/>
    <w:rsid w:val="1ED460F7"/>
    <w:rsid w:val="1FAA5658"/>
    <w:rsid w:val="1FD90F87"/>
    <w:rsid w:val="20695112"/>
    <w:rsid w:val="206A26F8"/>
    <w:rsid w:val="20BF1879"/>
    <w:rsid w:val="21671CDF"/>
    <w:rsid w:val="21DA23F2"/>
    <w:rsid w:val="22511DC1"/>
    <w:rsid w:val="257E5224"/>
    <w:rsid w:val="278F6D9F"/>
    <w:rsid w:val="2BD860AA"/>
    <w:rsid w:val="2BE10DB4"/>
    <w:rsid w:val="2C123E5D"/>
    <w:rsid w:val="2C8C3FE4"/>
    <w:rsid w:val="2D1F486A"/>
    <w:rsid w:val="2E5B5F95"/>
    <w:rsid w:val="2F03573D"/>
    <w:rsid w:val="2F1A19DB"/>
    <w:rsid w:val="2F8512FC"/>
    <w:rsid w:val="30E65EA5"/>
    <w:rsid w:val="30FD6078"/>
    <w:rsid w:val="323D6E96"/>
    <w:rsid w:val="33430EE8"/>
    <w:rsid w:val="378375B3"/>
    <w:rsid w:val="37845169"/>
    <w:rsid w:val="38A75F00"/>
    <w:rsid w:val="38C076D1"/>
    <w:rsid w:val="3A0F382A"/>
    <w:rsid w:val="3B20395B"/>
    <w:rsid w:val="3C7016FC"/>
    <w:rsid w:val="3CF119B1"/>
    <w:rsid w:val="3DB01C3A"/>
    <w:rsid w:val="40440D7D"/>
    <w:rsid w:val="41200E9D"/>
    <w:rsid w:val="41704852"/>
    <w:rsid w:val="424505BE"/>
    <w:rsid w:val="42A47894"/>
    <w:rsid w:val="446F09BA"/>
    <w:rsid w:val="44DB6207"/>
    <w:rsid w:val="487E1A6D"/>
    <w:rsid w:val="4A2D2426"/>
    <w:rsid w:val="4C873C9B"/>
    <w:rsid w:val="4CE37D36"/>
    <w:rsid w:val="4D360E24"/>
    <w:rsid w:val="4DF6521C"/>
    <w:rsid w:val="4F892E78"/>
    <w:rsid w:val="518F3845"/>
    <w:rsid w:val="51E8273B"/>
    <w:rsid w:val="522E0BE6"/>
    <w:rsid w:val="52CA29FF"/>
    <w:rsid w:val="53837837"/>
    <w:rsid w:val="545126D3"/>
    <w:rsid w:val="55340F03"/>
    <w:rsid w:val="590D6282"/>
    <w:rsid w:val="5A7124A0"/>
    <w:rsid w:val="5BBD76DA"/>
    <w:rsid w:val="5C405782"/>
    <w:rsid w:val="5DE15CFC"/>
    <w:rsid w:val="5E5F21BB"/>
    <w:rsid w:val="60F9297A"/>
    <w:rsid w:val="612135CC"/>
    <w:rsid w:val="64B25195"/>
    <w:rsid w:val="65277D75"/>
    <w:rsid w:val="671A367E"/>
    <w:rsid w:val="697B05F9"/>
    <w:rsid w:val="6A530CF8"/>
    <w:rsid w:val="6A7C5948"/>
    <w:rsid w:val="6A927E4E"/>
    <w:rsid w:val="6AC83870"/>
    <w:rsid w:val="6B572E46"/>
    <w:rsid w:val="6D782746"/>
    <w:rsid w:val="6EB4432A"/>
    <w:rsid w:val="6F190B3E"/>
    <w:rsid w:val="70095C8A"/>
    <w:rsid w:val="71851C4D"/>
    <w:rsid w:val="738A06C8"/>
    <w:rsid w:val="7441462F"/>
    <w:rsid w:val="74C33A09"/>
    <w:rsid w:val="75F72090"/>
    <w:rsid w:val="76180790"/>
    <w:rsid w:val="78353240"/>
    <w:rsid w:val="786B0F50"/>
    <w:rsid w:val="792C5064"/>
    <w:rsid w:val="79ED441B"/>
    <w:rsid w:val="7D2004AD"/>
    <w:rsid w:val="7EF1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270</Characters>
  <Lines>15</Lines>
  <Paragraphs>4</Paragraphs>
  <TotalTime>2</TotalTime>
  <ScaleCrop>false</ScaleCrop>
  <LinksUpToDate>false</LinksUpToDate>
  <CharactersWithSpaces>271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2022-04-18T03:32:00Z</dcterms:created>
  <dc:creator>.文彬</dc:creator>
  <cp:lastModifiedBy>晋荣</cp:lastModifiedBy>
  <dcterms:modified xsi:type="dcterms:W3CDTF">2023-03-16T04:35:45Z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B0D750ABBC4A4D899B7C9CEAD3BBC930</vt:lpwstr>
  </property>
</Properties>
</file>